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D90A9">
      <w:pPr>
        <w:pStyle w:val="6"/>
        <w:spacing w:line="500" w:lineRule="exact"/>
        <w:jc w:val="left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</w:t>
      </w:r>
    </w:p>
    <w:p w14:paraId="7DE238E9">
      <w:pPr>
        <w:pStyle w:val="6"/>
        <w:spacing w:line="500" w:lineRule="exact"/>
        <w:jc w:val="center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48400162">
      <w:pPr>
        <w:pStyle w:val="6"/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  <w:t>宿迁市洋河新区居家适老化改造产品“焕新”行动清单目录</w:t>
      </w:r>
    </w:p>
    <w:p w14:paraId="208E005E">
      <w:pPr>
        <w:pStyle w:val="6"/>
        <w:spacing w:line="500" w:lineRule="exact"/>
        <w:ind w:firstLine="482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tbl>
      <w:tblPr>
        <w:tblStyle w:val="4"/>
        <w:tblW w:w="93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466"/>
        <w:gridCol w:w="1880"/>
        <w:gridCol w:w="5089"/>
      </w:tblGrid>
      <w:tr w14:paraId="3A0A0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E1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黑体_GBK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黑体_GBK" w:cs="Times New Roman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0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黑体_GBK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黑体_GBK" w:cs="Times New Roman"/>
                <w:sz w:val="21"/>
                <w:szCs w:val="21"/>
                <w:lang w:val="en-US" w:eastAsia="zh-CN" w:bidi="ar"/>
              </w:rPr>
              <w:t>类别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6B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黑体_GBK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黑体_GBK" w:cs="Times New Roman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5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黑体_GBK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黑体_GBK" w:cs="Times New Roman"/>
                <w:sz w:val="21"/>
                <w:szCs w:val="21"/>
                <w:lang w:val="en-US" w:eastAsia="zh-CN" w:bidi="ar"/>
              </w:rPr>
              <w:t>功能说明</w:t>
            </w:r>
          </w:p>
        </w:tc>
      </w:tr>
      <w:tr w14:paraId="4C41B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FE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一、</w:t>
            </w:r>
            <w:bookmarkStart w:id="0" w:name="_GoBack"/>
            <w:bookmarkEnd w:id="0"/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地面和门改造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0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地面防滑产品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FD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根据卫生间、厨房、卧室等地面防滑处理需要，配置防滑垫、防滑地砖、防滑地胶、防滑贴等产品，避免老年人滑倒，抗菌防霉易清洗 ，提高安全性。</w:t>
            </w:r>
          </w:p>
        </w:tc>
      </w:tr>
      <w:tr w14:paraId="5C451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4D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40087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3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斜坡辅具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2B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对于地面、门槛等不易消除的高差，可选择斜坡辅具，实现高差平稳过渡。</w:t>
            </w:r>
          </w:p>
        </w:tc>
      </w:tr>
      <w:tr w14:paraId="7B86B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3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2432D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79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下压式门把手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E0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可用单手手掌或手指轻松操作，增加摩擦力和稳定性，方便乘轮椅老年人或者手部力量较弱的老年人开门。</w:t>
            </w:r>
          </w:p>
        </w:tc>
      </w:tr>
      <w:tr w14:paraId="60551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80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A643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AA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门铃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BE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供视力障碍老年人使用，包括闪光震动门铃、呼叫门铃等。</w:t>
            </w:r>
          </w:p>
        </w:tc>
      </w:tr>
      <w:tr w14:paraId="329A6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76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1D67F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3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可双向开启的门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2B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老年人跌倒后、可从外部开启，便于护理人员及时救助。</w:t>
            </w:r>
          </w:p>
        </w:tc>
      </w:tr>
      <w:tr w14:paraId="5EEDE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5B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B3049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B3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安装扶手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54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辅助老年人行走、起身、站立、转身和坐下，包括一字型扶手、过道扶手、台阶落地扶手等。</w:t>
            </w:r>
          </w:p>
        </w:tc>
      </w:tr>
      <w:tr w14:paraId="74DC9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69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6D05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E5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智能门锁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C2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通过密码、指纹、面部识别等先进手段，便于老年人开门。</w:t>
            </w:r>
          </w:p>
          <w:p w14:paraId="1107C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推荐品牌：小米、华为、海尔、德施曼、凯迪仕、TCL等。</w:t>
            </w:r>
          </w:p>
        </w:tc>
      </w:tr>
      <w:tr w14:paraId="782CF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8D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61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二 、如厕洗浴设备改造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9A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蹲便器改坐便器（损坏马桶更换）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73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通过配置坐便器减轻蹲姿造成的腿部压力，降低老年人如厕下蹲、站立困难。方便乘坐轮椅的老年人使用。</w:t>
            </w:r>
          </w:p>
        </w:tc>
      </w:tr>
      <w:tr w14:paraId="0C261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9C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4BE8A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1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适老一体式马桶</w:t>
            </w: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扶手架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AD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马桶高度两侧扶手设置、方便老人起身辅助。</w:t>
            </w:r>
            <w:r>
              <w:rPr>
                <w:rStyle w:val="8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 xml:space="preserve">PP </w:t>
            </w: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扶手、弹性防滑扶垫；无需打孔安装，直接安装在坐便器与坐便器盖板之间，扶手可上翻收起或前后移动，适用于关节受限老人的如厕起身。</w:t>
            </w:r>
          </w:p>
        </w:tc>
      </w:tr>
      <w:tr w14:paraId="5D042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84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E1369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D3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适老智能马桶盖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A8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 xml:space="preserve">适合居家原座便器：材质为 </w:t>
            </w:r>
            <w:r>
              <w:rPr>
                <w:rStyle w:val="8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 xml:space="preserve">PP </w:t>
            </w: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缓降盖板，即热式加热方式；通过自动清洗、烘干，可减少老年人因弯腰擦洗引起的跌倒等隐患。</w:t>
            </w:r>
          </w:p>
        </w:tc>
      </w:tr>
      <w:tr w14:paraId="04C5F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7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81109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A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坐便椅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ED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坐便椅（带便桶）方便体弱或行动不便的老年人就近如厕。</w:t>
            </w:r>
          </w:p>
        </w:tc>
      </w:tr>
      <w:tr w14:paraId="21C9D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5E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D8D91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B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如厕扶手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C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在坐（蹲） 便器旁安装 “ 一 ” 字形或 “</w:t>
            </w:r>
            <w:r>
              <w:rPr>
                <w:rStyle w:val="8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 xml:space="preserve">L </w:t>
            </w: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” 形扶手等，辅助老年人起身、站立、转身和坐（蹲）下。</w:t>
            </w:r>
          </w:p>
        </w:tc>
      </w:tr>
      <w:tr w14:paraId="21EED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1F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83951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0C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洗澡椅（浴凳）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3E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辅助老年人洗澡使用，避免老年人滑倒，提高安全性。折叠时可自行站立，扶手可抬起。</w:t>
            </w:r>
          </w:p>
        </w:tc>
      </w:tr>
      <w:tr w14:paraId="3E889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3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E6F88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43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坐式淋浴器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9D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坐位采用折叠设计，可站可坐，不占空间；采用恒温设计</w:t>
            </w:r>
            <w:r>
              <w:rPr>
                <w:rStyle w:val="8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;</w:t>
            </w: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采用多喷头喷淋臂设计可随意调节角度，雾状喷水方式。</w:t>
            </w:r>
          </w:p>
        </w:tc>
      </w:tr>
      <w:tr w14:paraId="0459D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15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BD450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7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洗澡床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61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可充气，环保</w:t>
            </w:r>
            <w:r>
              <w:rPr>
                <w:rStyle w:val="8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 xml:space="preserve">PVC </w:t>
            </w: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材质。</w:t>
            </w:r>
          </w:p>
        </w:tc>
      </w:tr>
      <w:tr w14:paraId="2D4BC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A9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9DF419">
            <w:pPr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EC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智能便携洗浴机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B1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智能助浴，支持擦洗、淋浴，免入水、免移动。</w:t>
            </w:r>
          </w:p>
        </w:tc>
      </w:tr>
      <w:tr w14:paraId="172E4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3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DB9757">
            <w:pPr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B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浴缸 、淋浴房改换浴帘 、浴杆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B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拆除浴缸、淋浴房，更换浴帘浴杆，增加淋浴空间，方便照护人员辅助老年人洗浴，以及意外跌倒后的搀扶。</w:t>
            </w:r>
          </w:p>
        </w:tc>
      </w:tr>
      <w:tr w14:paraId="118EC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5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62013F">
            <w:pPr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7D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恒温花洒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6F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采用拨杆式把手，冷热混水阀，龙头连接花洒，具备恒温功能，防止老年人烫伤，可淋浴。</w:t>
            </w:r>
          </w:p>
        </w:tc>
      </w:tr>
      <w:tr w14:paraId="54980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53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2E4E76">
            <w:pPr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8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抽拉式水龙头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4D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采用拨杆式把手，冷热混水阀，不锈钢材质、水龙头可抽拉、升降和旋转，方便不同身高老人适用。</w:t>
            </w:r>
          </w:p>
        </w:tc>
      </w:tr>
      <w:tr w14:paraId="5660C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E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6E96B3">
            <w:pPr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8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淋浴区扶手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D7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 xml:space="preserve">根据卫生间墙体情况，视情安装横向结合纵向扶手或 </w:t>
            </w:r>
            <w:r>
              <w:rPr>
                <w:rStyle w:val="8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 xml:space="preserve">L </w:t>
            </w: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型扶手、</w:t>
            </w:r>
            <w:r>
              <w:rPr>
                <w:rStyle w:val="8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 xml:space="preserve">135 </w:t>
            </w: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度扶手 、</w:t>
            </w:r>
            <w:r>
              <w:rPr>
                <w:rStyle w:val="8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 xml:space="preserve">T </w:t>
            </w: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型扶手等，辅助老年人站立支撑。</w:t>
            </w:r>
          </w:p>
        </w:tc>
      </w:tr>
      <w:tr w14:paraId="28986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0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FEBDFC">
            <w:pPr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60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适老台盆和镜柜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45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台面为陶瓷</w:t>
            </w:r>
            <w:r>
              <w:rPr>
                <w:rStyle w:val="8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人造石，釉面洁净平滑（包含下水器 、软管）；台盆柜门内凹设计，方便轮椅出入；用镜面倾斜且角度可微调 ，方便老人使用。</w:t>
            </w:r>
          </w:p>
        </w:tc>
      </w:tr>
      <w:tr w14:paraId="0E984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0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A4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三 、厨房设备改造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74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厨房适老吊柜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81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吊柜具有自由升降功能，方便老年人取物使用。</w:t>
            </w:r>
          </w:p>
        </w:tc>
      </w:tr>
      <w:tr w14:paraId="09018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AAFC5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6A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适老灶台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4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柜体具备自由升降或留出容膝空间、低位灶台等，方便轮椅进入或矮小老人适用。</w:t>
            </w:r>
          </w:p>
        </w:tc>
      </w:tr>
      <w:tr w14:paraId="685F0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9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5F00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96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适老操作台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C9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降低操作台高度或留出容膝空间，方便轮椅进入或矮小老人适用。</w:t>
            </w:r>
          </w:p>
        </w:tc>
      </w:tr>
      <w:tr w14:paraId="643DC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9C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03421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9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适老餐桌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19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餐桌应稳固，桌边角处采用倒圆工艺，无锐角，底部应方便轮椅进入。</w:t>
            </w:r>
          </w:p>
        </w:tc>
      </w:tr>
      <w:tr w14:paraId="386E7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A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C2975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EA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燃气泄露报警器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93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发生燃气泄露意外时，响铃提醒老年人及时处理，实时传输数据，向老年人亲属及为老服务组织推送意外风险信息。</w:t>
            </w:r>
          </w:p>
        </w:tc>
      </w:tr>
      <w:tr w14:paraId="0F5C3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D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2D30C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EB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炉灶自动熄火</w:t>
            </w: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保护装置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AC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避免因老年人忘记关闭灶具造成的火灾事故。</w:t>
            </w:r>
          </w:p>
        </w:tc>
      </w:tr>
      <w:tr w14:paraId="39450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A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E1763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4B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防干烧与定时灶具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E1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熄火保护，防水溢出时会自动断火断气。气电隔离保护，防干烧保护。避免因老年人忘记关闭灶具而引起火灾。</w:t>
            </w:r>
          </w:p>
        </w:tc>
      </w:tr>
      <w:tr w14:paraId="33ED2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A4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9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四 、卧室改造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83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多功能护理床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F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包括手摇护理床和电动护理床等。</w:t>
            </w:r>
          </w:p>
        </w:tc>
      </w:tr>
      <w:tr w14:paraId="11D07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D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58FE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C1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床边扶手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9F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在老年人床边安装可升降式扶手，辅助老年人起身，平稳下床，避免翻身意外跌落。</w:t>
            </w:r>
          </w:p>
        </w:tc>
      </w:tr>
      <w:tr w14:paraId="600D3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AB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9078C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D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防压疮坐垫 、靠垫或床垫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2B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重新分布臀部与背部受力，避免长期乘坐轮椅或卧床老年人发生严重压疮。</w:t>
            </w:r>
          </w:p>
        </w:tc>
      </w:tr>
      <w:tr w14:paraId="4EEED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31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EA253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B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适老床头柜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D4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床头柜应稳固，采用多层板材料，高度≥</w:t>
            </w:r>
            <w:r>
              <w:rPr>
                <w:rStyle w:val="8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 xml:space="preserve">650mm </w:t>
            </w: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，以辅助老人起立。</w:t>
            </w:r>
          </w:p>
        </w:tc>
      </w:tr>
      <w:tr w14:paraId="32773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E3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6CC07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A8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助起床垫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AD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以电力驱动替代人力，放置床上、沙发等平整处，行动不便老年人可自主操作起身、起床等坐卧位置，具有护理床起背抬腿功能。</w:t>
            </w:r>
          </w:p>
        </w:tc>
      </w:tr>
      <w:tr w14:paraId="1B5D8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0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B7820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4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适老化净味透气床垫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8D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可快速分解汗味体味以及卧床产生的排泄物等异味，同时具有抗菌透气特性 ，提高老年人生活质量。</w:t>
            </w:r>
          </w:p>
        </w:tc>
      </w:tr>
      <w:tr w14:paraId="44760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34F5F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F5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坠床监测雷达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2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对老年人坠床情况进行监测，可通过电话语音、短信等多种手段，向监护人等发出预警信息。</w:t>
            </w:r>
          </w:p>
        </w:tc>
      </w:tr>
      <w:tr w14:paraId="055C3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4F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1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2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五 、物理环境改造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73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感应小夜灯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F3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采用红外线感应装置，</w:t>
            </w:r>
            <w:r>
              <w:rPr>
                <w:rStyle w:val="8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 xml:space="preserve">LED </w:t>
            </w: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节能灯泡，灯亮时间应适应老年人安全行走的要求，适用于卧室、厕所、厨房、通道等，人走灯灭，方便老人起夜。</w:t>
            </w:r>
          </w:p>
        </w:tc>
      </w:tr>
      <w:tr w14:paraId="13311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0A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898AF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21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电源插座及开关改造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21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配置智能插座，可联动控制实现对家电设备的用电监控和安全管理；配置大按键开关，便于老年人操作。要求：可与智能家具系统联动，支持语音唤醒等功能。</w:t>
            </w:r>
          </w:p>
        </w:tc>
      </w:tr>
      <w:tr w14:paraId="54C70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5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7F162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E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防撞护角、防撞条 、提示标志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0C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在家居尖角或墙角安装防撞护角或防撞条，避免老年人磕碰划伤，必要时粘贴防滑条、警示条等符合相关标准和老年人认知特点的提示标识。</w:t>
            </w:r>
          </w:p>
        </w:tc>
      </w:tr>
      <w:tr w14:paraId="42250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C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92F77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40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适老家具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92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换鞋凳、适老桌椅、电动升降晾衣架等。</w:t>
            </w:r>
          </w:p>
          <w:p w14:paraId="3EE65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电动升降晾衣架推荐品牌：小米、好太太、四季沐歌、美的、盼盼、苏泊尔等。</w:t>
            </w:r>
          </w:p>
        </w:tc>
      </w:tr>
      <w:tr w14:paraId="2B1A2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9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42A93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4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助起沙发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1F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高回弹海绵 ，柔软舒适有支撑力 ，外套为防水防污皮质软包 。普通电机，一键启动，可帮助老人轻松站起。</w:t>
            </w:r>
          </w:p>
        </w:tc>
      </w:tr>
      <w:tr w14:paraId="02062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6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1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9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六 、智能监测跟进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60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一键呼叫装置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A4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安装在卧室床头、卫生间坐（蹲）便器旁、淋浴区等位置，用于老年人发生紧急情况时的主动报警，支持语言（方言）呼救。实时传输数据，如发生紧急呼叫，向老年人亲属及为老服务组织推送意外风险信息。</w:t>
            </w:r>
          </w:p>
        </w:tc>
      </w:tr>
      <w:tr w14:paraId="4D7F1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F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5EFC1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F6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人体感应探测器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D9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安装在客厅、卫生间、卧室等居家环境中，监测老年人活动信息。实时传输数据，如发生老年人长时间在某个区域，向老年人亲属及为老服务组织推送意外风险信息。</w:t>
            </w:r>
          </w:p>
        </w:tc>
      </w:tr>
      <w:tr w14:paraId="4C9A8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5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DBA48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A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门磁开关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FE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安装在老年人家庭室内外出入主门口处，实时传输数据，如发生长期未开关门情况，向老年人亲属及为老服务组织推送意外风险信息。</w:t>
            </w:r>
          </w:p>
        </w:tc>
      </w:tr>
      <w:tr w14:paraId="1D052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4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69786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1E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呼叫门铃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DB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采用无线传输，以震动闪光方式提醒老人有客来访。</w:t>
            </w:r>
          </w:p>
        </w:tc>
      </w:tr>
      <w:tr w14:paraId="300BD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C5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BC01A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17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溢水报警器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38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发生溢水意外时，响铃提醒老年人及时处理 。实时传输数据，向老年人亲属及为老服务组织推送意外风险信息。</w:t>
            </w:r>
          </w:p>
        </w:tc>
      </w:tr>
      <w:tr w14:paraId="0D395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8D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855C1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6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烟雾报警器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7F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对周围环境中烟雾浓度监测 ，响铃提醒老年人及时处理 。可用手机 、电话语音 、短信等多种手段，同时向老人子女等紧急联系人发出报警信息。</w:t>
            </w:r>
          </w:p>
        </w:tc>
      </w:tr>
      <w:tr w14:paraId="0F436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C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EDB33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01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电力脉象仪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73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用电管理人工智能产品，在传统的用电监测的基础上实现对老人行为的监测，基于过去的生活习惯 ，进行异常行为的安全预警。</w:t>
            </w:r>
          </w:p>
        </w:tc>
      </w:tr>
      <w:tr w14:paraId="14DFB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E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AF57A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4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智能监控摄像头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1B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同时具备视频双向通话，用药提醒，</w:t>
            </w:r>
            <w:r>
              <w:rPr>
                <w:rStyle w:val="8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SOS</w:t>
            </w: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 xml:space="preserve">一键紧急联系等功能，适用于老人日常监护，可通过短信和 </w:t>
            </w:r>
            <w:r>
              <w:rPr>
                <w:rStyle w:val="8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 xml:space="preserve">APP </w:t>
            </w: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内提醒告知子女等相关人员，视频存储一周以上。</w:t>
            </w:r>
          </w:p>
          <w:p w14:paraId="381CB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推荐品牌：小米、华为、普联、360、海尔、威视、海康、萤石等。</w:t>
            </w:r>
          </w:p>
        </w:tc>
      </w:tr>
      <w:tr w14:paraId="253BE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62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72179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F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跌倒监测雷达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A3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对老年人跌倒情况进行监测，可以通过电话语音、短信等多种手段，向监护人等发出预警信息。</w:t>
            </w:r>
          </w:p>
        </w:tc>
      </w:tr>
      <w:tr w14:paraId="02448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BF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B6D4F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7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生命体征监测雷达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4F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对老年人生命体征进行监测，可通过电话语音、短信等多种手段，向监护人等发出预警信息。</w:t>
            </w:r>
          </w:p>
        </w:tc>
      </w:tr>
      <w:tr w14:paraId="32B9F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4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1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9E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七 、适老辅具适配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01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生活自助餐具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D7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包括防洒碗（盘）、助食筷、弯柄勺（ 叉），辅助老年人进食。适老配重餐具，方便上肢及神经系统有功能障碍的老年人进食</w:t>
            </w:r>
          </w:p>
        </w:tc>
      </w:tr>
      <w:tr w14:paraId="3E352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FB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C9416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A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助听器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2B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包括盒式助听器、全数字耳背式助听器、全数字耳内式助听器、耳内助听器、耳背助听器、骨传导助听器等。</w:t>
            </w:r>
          </w:p>
        </w:tc>
      </w:tr>
      <w:tr w14:paraId="39E65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E3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30CC6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BD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助视器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AF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放大镜、手持助视器、老花镜、放大镜指甲剪等。</w:t>
            </w:r>
          </w:p>
        </w:tc>
      </w:tr>
      <w:tr w14:paraId="0BF0E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B7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1BE1E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E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手杖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F0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包含单头手杖、三脚或四脚手杖，凳拐以及内置跌倒感应预警装置的智能手杖等 ，辅助老年人平稳站立和行走。</w:t>
            </w:r>
          </w:p>
        </w:tc>
      </w:tr>
      <w:tr w14:paraId="5F5B4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D7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1F04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B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轮椅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88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自推或由家人、护理人员辅助推行，增大老年人活动空间范围，包括普通轮椅，带姿势控制的特殊轮椅、电动轮椅等。</w:t>
            </w:r>
          </w:p>
        </w:tc>
      </w:tr>
      <w:tr w14:paraId="369E0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01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16C05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9A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老年助行推车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0C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可助行可推行，配置座椅靠背可休息；内置刹车带驻车功能，上提折叠设计，方便收纳；配置大容量储物袋。</w:t>
            </w:r>
          </w:p>
        </w:tc>
      </w:tr>
      <w:tr w14:paraId="79F32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A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36DED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B4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老年电动代步车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AE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智能控速，下坡无需刹车，松开转把即停车，具有实时定位、一键呼叫、双向语音通话（方言识别）等功能。</w:t>
            </w:r>
          </w:p>
        </w:tc>
      </w:tr>
      <w:tr w14:paraId="380D4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6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CA12A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D6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轮椅座垫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E6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可分散人体重力，减轻了压力给尾骨、坐骨带来的压迫。</w:t>
            </w:r>
          </w:p>
        </w:tc>
      </w:tr>
      <w:tr w14:paraId="32BA3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0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48156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D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移位机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67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解决行动不便老年人从轮椅到沙发、床、坐便器、座椅等之间的相互挪位难题。</w:t>
            </w:r>
          </w:p>
        </w:tc>
      </w:tr>
      <w:tr w14:paraId="08ACD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0D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B4953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5E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防走失胸卡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72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集成老年人身份信息，可监测定位（或具备电子围栏功能），避免老年人走失。实时传输数据，向老年人亲属及为老服务组织推送意外风险信息。</w:t>
            </w:r>
          </w:p>
        </w:tc>
      </w:tr>
      <w:tr w14:paraId="3A02A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C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4273B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3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理疗电烤灯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6D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通过红外线或电磁波产生热量，对人体产生温热效应，从而达到缓解老年人疼痛、促进血液循环、消除炎症等多种健康效果。</w:t>
            </w:r>
          </w:p>
        </w:tc>
      </w:tr>
      <w:tr w14:paraId="0DE9D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A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BCCF3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9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多参数监护仪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46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通过各种功能模块，实时检测老年人的心电信号、心率、血氧饱和度、血压、呼吸频率和体温等重要参数，实现对各参数的监督报警。</w:t>
            </w:r>
          </w:p>
        </w:tc>
      </w:tr>
      <w:tr w14:paraId="233F3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8C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2E328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0D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实时心电监护系统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A3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实时检测老年人的心电信号，实现监督报警。</w:t>
            </w:r>
          </w:p>
        </w:tc>
      </w:tr>
      <w:tr w14:paraId="67694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D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20122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4E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毫米波雷达睡眠检测仪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6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利用毫米波雷达技术来监测老年人睡眠过程中的生命体征，实现监督报警。</w:t>
            </w:r>
          </w:p>
        </w:tc>
      </w:tr>
      <w:tr w14:paraId="23170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6D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70CDC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EB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健康检测类产品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C5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血压计、血氧仪、血糖仪等</w:t>
            </w:r>
          </w:p>
        </w:tc>
      </w:tr>
      <w:tr w14:paraId="51E0D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2B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AC8CD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E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家用制氧机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50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方便老年人居家及时吸氧，改善身体状况</w:t>
            </w:r>
          </w:p>
        </w:tc>
      </w:tr>
      <w:tr w14:paraId="376C8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18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3526C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2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智能药盒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B2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内置智能提醒系统，可设置多种提醒模式，当老年人需要服药时，通过语音播报、震动提示、灯光闪烁等方式提醒。</w:t>
            </w:r>
          </w:p>
        </w:tc>
      </w:tr>
      <w:tr w14:paraId="0DA77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1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5F840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F4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适老智能按摩椅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C5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疏通经络，帮助老年人消除疲劳、缓解疼痛，促进身心健康。推荐品牌：奥克斯、海尔、荣泰、奥佳华、头等舱、小米、志高、顾家、康佳等。</w:t>
            </w:r>
          </w:p>
        </w:tc>
      </w:tr>
      <w:tr w14:paraId="774B6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5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03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八、其他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00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家居环境及智能化改造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2B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根据老年人卫生间、卧室、厨房环境等制定家居环境及智能化产品改造服务，由老年人根据实际情况提出。</w:t>
            </w:r>
          </w:p>
        </w:tc>
      </w:tr>
    </w:tbl>
    <w:p w14:paraId="04CF08AE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90AD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2475865</wp:posOffset>
              </wp:positionH>
              <wp:positionV relativeFrom="paragraph">
                <wp:posOffset>-123825</wp:posOffset>
              </wp:positionV>
              <wp:extent cx="798195" cy="2698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8195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EF8F7">
                          <w:pPr>
                            <w:pStyle w:val="2"/>
                            <w:jc w:val="center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4.95pt;margin-top:-9.75pt;height:21.25pt;width:62.85pt;mso-position-horizontal-relative:margin;z-index:251659264;mso-width-relative:page;mso-height-relative:page;" filled="f" stroked="f" coordsize="21600,21600" o:gfxdata="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4CEF8F7">
                    <w:pPr>
                      <w:pStyle w:val="2"/>
                      <w:jc w:val="center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D73F3"/>
    <w:rsid w:val="0D8D7375"/>
    <w:rsid w:val="3C2123AD"/>
    <w:rsid w:val="43CB03D0"/>
    <w:rsid w:val="69445E6E"/>
    <w:rsid w:val="6E5E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Calibri" w:hAnsi="Calibri" w:eastAsia="宋体" w:cs="Times New Roman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无间隔"/>
    <w:qFormat/>
    <w:uiPriority w:val="0"/>
    <w:rPr>
      <w:rFonts w:hint="default" w:ascii="Calibri" w:hAnsi="Calibri" w:eastAsia="宋体" w:cs="Times New Roman"/>
      <w:sz w:val="22"/>
      <w:lang w:val="en-US" w:eastAsia="zh-CN" w:bidi="ar-SA"/>
    </w:rPr>
  </w:style>
  <w:style w:type="character" w:customStyle="1" w:styleId="7">
    <w:name w:val="font51"/>
    <w:basedOn w:val="5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8">
    <w:name w:val="font6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3673</Words>
  <Characters>3755</Characters>
  <Lines>0</Lines>
  <Paragraphs>0</Paragraphs>
  <TotalTime>1</TotalTime>
  <ScaleCrop>false</ScaleCrop>
  <LinksUpToDate>false</LinksUpToDate>
  <CharactersWithSpaces>3870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2025-07-07T07:16:00Z</dcterms:created>
  <dc:creator>Admin</dc:creator>
  <cp:lastModifiedBy>默</cp:lastModifiedBy>
  <dcterms:modified xsi:type="dcterms:W3CDTF">2025-07-07T08:59:45Z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eyJoZGlkIjoiZmIwMTUyNGFmNmU1OTU2N2EzMTgwOGMwNWJhZWY3ZTEiLCJ1c2VySWQiOiI0NzI5MTI3NTAifQ==</vt:lpwstr>
  </property>
  <property fmtid="{D5CDD505-2E9C-101B-9397-08002B2CF9AE}" pid="4" name="ICV">
    <vt:lpwstr>F6EA462429D3449BA5480117E5AF9596_12</vt:lpwstr>
  </property>
</Properties>
</file>