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558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157" w:afterLines="50"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  <w:t>附件2</w:t>
      </w:r>
    </w:p>
    <w:p w14:paraId="09E749CE">
      <w:pPr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宿迁市洋河新区居家适老化改造产品“焕新”行动项目供应商报名表</w:t>
      </w:r>
    </w:p>
    <w:tbl>
      <w:tblPr>
        <w:tblStyle w:val="8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341"/>
        <w:gridCol w:w="1975"/>
        <w:gridCol w:w="2355"/>
      </w:tblGrid>
      <w:tr w14:paraId="316A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048" w:type="dxa"/>
            <w:vAlign w:val="center"/>
          </w:tcPr>
          <w:p w14:paraId="6758339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申报单位名称</w:t>
            </w:r>
          </w:p>
        </w:tc>
        <w:tc>
          <w:tcPr>
            <w:tcW w:w="6671" w:type="dxa"/>
            <w:gridSpan w:val="3"/>
            <w:vAlign w:val="center"/>
          </w:tcPr>
          <w:p w14:paraId="3A8B467D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464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048" w:type="dxa"/>
            <w:vAlign w:val="center"/>
          </w:tcPr>
          <w:p w14:paraId="67F94C3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671" w:type="dxa"/>
            <w:gridSpan w:val="3"/>
            <w:vAlign w:val="center"/>
          </w:tcPr>
          <w:p w14:paraId="370CC01F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4DC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048" w:type="dxa"/>
            <w:vAlign w:val="center"/>
          </w:tcPr>
          <w:p w14:paraId="1A9B14D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6671" w:type="dxa"/>
            <w:gridSpan w:val="3"/>
            <w:vAlign w:val="center"/>
          </w:tcPr>
          <w:p w14:paraId="32DE3955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4B1E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048" w:type="dxa"/>
            <w:vAlign w:val="center"/>
          </w:tcPr>
          <w:p w14:paraId="3F785B5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宿迁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经营地址</w:t>
            </w:r>
          </w:p>
        </w:tc>
        <w:tc>
          <w:tcPr>
            <w:tcW w:w="6671" w:type="dxa"/>
            <w:gridSpan w:val="3"/>
            <w:vAlign w:val="center"/>
          </w:tcPr>
          <w:p w14:paraId="04672744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F29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048" w:type="dxa"/>
            <w:vAlign w:val="center"/>
          </w:tcPr>
          <w:p w14:paraId="3AFABFC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法人/负责人姓名</w:t>
            </w:r>
          </w:p>
        </w:tc>
        <w:tc>
          <w:tcPr>
            <w:tcW w:w="2341" w:type="dxa"/>
            <w:vAlign w:val="center"/>
          </w:tcPr>
          <w:p w14:paraId="41E2D88A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 w14:paraId="097602E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法人/负责人</w:t>
            </w:r>
          </w:p>
          <w:p w14:paraId="3431AB6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355" w:type="dxa"/>
            <w:vAlign w:val="center"/>
          </w:tcPr>
          <w:p w14:paraId="3ECC21B3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44BD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048" w:type="dxa"/>
            <w:vAlign w:val="center"/>
          </w:tcPr>
          <w:p w14:paraId="322E64D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2341" w:type="dxa"/>
            <w:vAlign w:val="center"/>
          </w:tcPr>
          <w:p w14:paraId="5138B2E6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 w14:paraId="7E18A75D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联系人电话号码</w:t>
            </w:r>
          </w:p>
        </w:tc>
        <w:tc>
          <w:tcPr>
            <w:tcW w:w="2355" w:type="dxa"/>
            <w:vAlign w:val="center"/>
          </w:tcPr>
          <w:p w14:paraId="01CE84F0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54D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048" w:type="dxa"/>
            <w:vAlign w:val="center"/>
          </w:tcPr>
          <w:p w14:paraId="266FF61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开户行名称</w:t>
            </w:r>
          </w:p>
        </w:tc>
        <w:tc>
          <w:tcPr>
            <w:tcW w:w="2341" w:type="dxa"/>
            <w:vAlign w:val="center"/>
          </w:tcPr>
          <w:p w14:paraId="4311A724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 w14:paraId="44BD7FC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银行账号</w:t>
            </w:r>
          </w:p>
        </w:tc>
        <w:tc>
          <w:tcPr>
            <w:tcW w:w="2355" w:type="dxa"/>
            <w:vAlign w:val="center"/>
          </w:tcPr>
          <w:p w14:paraId="430C4F68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485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048" w:type="dxa"/>
            <w:vAlign w:val="center"/>
          </w:tcPr>
          <w:p w14:paraId="7911E8E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报名费是否已支付</w:t>
            </w:r>
          </w:p>
        </w:tc>
        <w:tc>
          <w:tcPr>
            <w:tcW w:w="2341" w:type="dxa"/>
            <w:vAlign w:val="center"/>
          </w:tcPr>
          <w:p w14:paraId="5E2EFF68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5" w:type="dxa"/>
            <w:vAlign w:val="center"/>
          </w:tcPr>
          <w:p w14:paraId="6A8C0EB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2355" w:type="dxa"/>
            <w:vAlign w:val="center"/>
          </w:tcPr>
          <w:p w14:paraId="22A245E7"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B48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719" w:type="dxa"/>
            <w:gridSpan w:val="4"/>
          </w:tcPr>
          <w:p w14:paraId="54DE1D90"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　　　　　　　　　　　　　</w:t>
            </w:r>
          </w:p>
          <w:p w14:paraId="1D3C7E9F"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　　　　　　　　　　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单位公章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376411CE"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　　　　　　　　　　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法定代表人（负责人）签字：</w:t>
            </w:r>
          </w:p>
          <w:p w14:paraId="57F75A9E"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申报日期：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34F99AB8">
      <w:pP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08328B66">
      <w:pPr>
        <w:rPr>
          <w:rFonts w:hint="default" w:ascii="Times New Roman" w:hAnsi="Times New Roman" w:cs="Times New Roman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93D7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659E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659E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0ED2"/>
    <w:rsid w:val="0216069D"/>
    <w:rsid w:val="03C075CF"/>
    <w:rsid w:val="04566D62"/>
    <w:rsid w:val="05012C3F"/>
    <w:rsid w:val="05A8486C"/>
    <w:rsid w:val="0DE6032D"/>
    <w:rsid w:val="1C300ED2"/>
    <w:rsid w:val="1FCE0821"/>
    <w:rsid w:val="212E655D"/>
    <w:rsid w:val="236359DE"/>
    <w:rsid w:val="2507634D"/>
    <w:rsid w:val="28230143"/>
    <w:rsid w:val="2CFD6CB4"/>
    <w:rsid w:val="2EA82D06"/>
    <w:rsid w:val="2EC8784D"/>
    <w:rsid w:val="2F594063"/>
    <w:rsid w:val="2FC87E71"/>
    <w:rsid w:val="309B06AC"/>
    <w:rsid w:val="314C0871"/>
    <w:rsid w:val="366A2FFA"/>
    <w:rsid w:val="3AEC6819"/>
    <w:rsid w:val="3D6D21B3"/>
    <w:rsid w:val="41EE1312"/>
    <w:rsid w:val="42BA4F26"/>
    <w:rsid w:val="42BC698B"/>
    <w:rsid w:val="42E05AA7"/>
    <w:rsid w:val="42F97F19"/>
    <w:rsid w:val="48936B2B"/>
    <w:rsid w:val="4CDE3F16"/>
    <w:rsid w:val="4F96226F"/>
    <w:rsid w:val="59957B5F"/>
    <w:rsid w:val="599B1259"/>
    <w:rsid w:val="5A6740CB"/>
    <w:rsid w:val="5C642116"/>
    <w:rsid w:val="5F9B5B6A"/>
    <w:rsid w:val="612D6BED"/>
    <w:rsid w:val="61952D71"/>
    <w:rsid w:val="66DC0F4C"/>
    <w:rsid w:val="680537C8"/>
    <w:rsid w:val="68355EFB"/>
    <w:rsid w:val="68542CEE"/>
    <w:rsid w:val="72867CF5"/>
    <w:rsid w:val="79905EA0"/>
    <w:rsid w:val="79D43037"/>
    <w:rsid w:val="7DFF35F5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spacing w:line="60" w:lineRule="auto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 Text"/>
    <w:basedOn w:val="1"/>
    <w:qFormat/>
    <w:uiPriority w:val="0"/>
    <w:rPr>
      <w:rFonts w:ascii="Arial" w:hAnsi="Arial" w:eastAsia="Arial" w:cs="Arial"/>
      <w:kern w:val="2"/>
      <w:sz w:val="21"/>
      <w:szCs w:val="21"/>
      <w:lang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Normal_19_0"/>
    <w:next w:val="14"/>
    <w:qFormat/>
    <w:uiPriority w:val="99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4">
    <w:name w:val="Heading 4_0_0"/>
    <w:basedOn w:val="13"/>
    <w:next w:val="15"/>
    <w:qFormat/>
    <w:uiPriority w:val="0"/>
    <w:pPr>
      <w:keepNext/>
      <w:keepLines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/>
      <w:color w:val="800000"/>
      <w:sz w:val="28"/>
    </w:rPr>
  </w:style>
  <w:style w:type="paragraph" w:customStyle="1" w:styleId="15">
    <w:name w:val="Normal Indent_1"/>
    <w:basedOn w:val="13"/>
    <w:qFormat/>
    <w:uiPriority w:val="0"/>
    <w:pPr>
      <w:autoSpaceDE w:val="0"/>
      <w:autoSpaceDN w:val="0"/>
      <w:adjustRightInd w:val="0"/>
      <w:snapToGrid w:val="0"/>
      <w:ind w:firstLine="420"/>
    </w:pPr>
    <w:rPr>
      <w:rFonts w:asci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2025-05-15T09:08:00Z</dcterms:created>
  <dc:creator>毛贵香</dc:creator>
  <cp:lastModifiedBy>WPS_1541642873</cp:lastModifiedBy>
  <cp:lastPrinted>2025-06-06T01:44:00Z</cp:lastPrinted>
  <dcterms:modified xsi:type="dcterms:W3CDTF">2025-07-07T09:14:25Z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DEA3C3C48C974668B7B0B23F03A8E835_13</vt:lpwstr>
  </property>
  <property fmtid="{D5CDD505-2E9C-101B-9397-08002B2CF9AE}" pid="4" name="KSOTemplateDocerSaveRecord">
    <vt:lpwstr>eyJoZGlkIjoiMmFiZmJkNGFmZjllOGUzNmRhZTUxNzQyNGFkOWVhNDAiLCJ1c2VySWQiOiI0MjU1NjQxODYifQ==</vt:lpwstr>
  </property>
</Properties>
</file>